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3F17" w14:textId="77777777" w:rsidR="00537D79" w:rsidRPr="00537D79" w:rsidRDefault="00537D79" w:rsidP="00537D79">
      <w:pPr>
        <w:shd w:val="clear" w:color="auto" w:fill="FFFFFF"/>
        <w:spacing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DECISION MAKING WILL DETERMINE YOUR SUCCESS </w:t>
      </w:r>
    </w:p>
    <w:p w14:paraId="5B4E4BF7" w14:textId="77777777" w:rsidR="00537D79" w:rsidRPr="00537D79" w:rsidRDefault="00537D79" w:rsidP="00537D79">
      <w:pPr>
        <w:shd w:val="clear" w:color="auto" w:fill="FFFFFF"/>
        <w:spacing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IN BASKETBALL AND IN LIFE </w:t>
      </w:r>
    </w:p>
    <w:p w14:paraId="65C5313F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14:paraId="58FF3B04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14:paraId="5287EF54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Success or lack of success on the basketball court or in society is the result of the decisions we make. </w:t>
      </w:r>
    </w:p>
    <w:p w14:paraId="43F5526A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We make thousands of decisions; many are insignificant, some are life changing.  </w:t>
      </w:r>
    </w:p>
    <w:p w14:paraId="356791BD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Learn how to categorize decision making from simple to extremely important. </w:t>
      </w:r>
    </w:p>
    <w:p w14:paraId="614EC258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Try to predict what the outcome or result will be because of your decision. </w:t>
      </w:r>
    </w:p>
    <w:p w14:paraId="25829D23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Be objective in your prediction or expectation. </w:t>
      </w:r>
    </w:p>
    <w:p w14:paraId="1ED30229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What is the best possible result from your decision? </w:t>
      </w:r>
    </w:p>
    <w:p w14:paraId="2006AC73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What is the worst possible result? </w:t>
      </w:r>
    </w:p>
    <w:p w14:paraId="3B126B2E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If you had to repeat the situation, would you do the same thing again or would you do something different? </w:t>
      </w:r>
    </w:p>
    <w:p w14:paraId="4CA68E6A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Do you need to consult someone for input? </w:t>
      </w:r>
    </w:p>
    <w:p w14:paraId="2CB25605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Is this a quick decision?   </w:t>
      </w:r>
    </w:p>
    <w:p w14:paraId="509ACBAB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Do you have time to think about the alternatives? </w:t>
      </w:r>
    </w:p>
    <w:p w14:paraId="5D842E65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Don’t make the same mistake again. Learn from your mistake.  </w:t>
      </w:r>
    </w:p>
    <w:p w14:paraId="32F4B946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Do I shoot or pass? </w:t>
      </w:r>
    </w:p>
    <w:p w14:paraId="71749170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What kind of pass do I make? </w:t>
      </w:r>
    </w:p>
    <w:p w14:paraId="1FFC5BD1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lastRenderedPageBreak/>
        <w:t>Do I fight over the screen or switch? </w:t>
      </w:r>
    </w:p>
    <w:p w14:paraId="2F5B2A95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Do I go to the rim or pull up for the jumper? </w:t>
      </w:r>
    </w:p>
    <w:p w14:paraId="577D5ECF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When do I go to the full court press? </w:t>
      </w:r>
    </w:p>
    <w:p w14:paraId="7FAB0C61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When do I go to the zone defense? </w:t>
      </w:r>
    </w:p>
    <w:p w14:paraId="6006D5A1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How much time on the clock when I shoot the game winning shot?  </w:t>
      </w:r>
    </w:p>
    <w:p w14:paraId="013E6D04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Am I sure this is the lady I want to marry? </w:t>
      </w:r>
    </w:p>
    <w:p w14:paraId="52E8D8AA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Can we afford this house? </w:t>
      </w:r>
    </w:p>
    <w:p w14:paraId="49CCE406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Is this new job on the West coast right for my family?  </w:t>
      </w:r>
    </w:p>
    <w:p w14:paraId="54549F8F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Condition yourself to be objective, especially if the decision is not popular. </w:t>
      </w:r>
    </w:p>
    <w:p w14:paraId="4D7A0192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Have the courage to do the right thing. </w:t>
      </w:r>
    </w:p>
    <w:p w14:paraId="5C9B28F6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A simple rule for our team was: </w:t>
      </w:r>
    </w:p>
    <w:p w14:paraId="477F46EC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  “Stay out of the gray area.... </w:t>
      </w:r>
    </w:p>
    <w:p w14:paraId="78D0B89A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     If you are not sure – don’t do it!” </w:t>
      </w:r>
    </w:p>
    <w:p w14:paraId="7A46E939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Our players understood and bought into this tenet and it did a great deal to solidify our team! </w:t>
      </w:r>
    </w:p>
    <w:p w14:paraId="0D6E2486" w14:textId="77777777" w:rsidR="00537D79" w:rsidRPr="00537D79" w:rsidRDefault="00537D79" w:rsidP="00537D79">
      <w:pPr>
        <w:shd w:val="clear" w:color="auto" w:fill="FFFFFF"/>
        <w:spacing w:line="342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537D7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When you handle important issues in BB and life, think it through. If the result is not what you wanted and you can still say, ”I would not change a thing,” you made the right decision.</w:t>
      </w:r>
    </w:p>
    <w:p w14:paraId="108FCE98" w14:textId="77777777" w:rsidR="00D6715F" w:rsidRDefault="00D6715F"/>
    <w:sectPr w:rsidR="00D6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B7"/>
    <w:rsid w:val="00537D79"/>
    <w:rsid w:val="00D6715F"/>
    <w:rsid w:val="00F4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18FC5-F1C2-4115-8FAA-2B907A22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2</cp:revision>
  <dcterms:created xsi:type="dcterms:W3CDTF">2021-07-30T03:29:00Z</dcterms:created>
  <dcterms:modified xsi:type="dcterms:W3CDTF">2021-07-30T03:29:00Z</dcterms:modified>
</cp:coreProperties>
</file>